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221" w:rsidRPr="005C5271" w:rsidRDefault="00200221" w:rsidP="00200221">
      <w:pPr>
        <w:spacing w:after="0"/>
        <w:jc w:val="center"/>
        <w:rPr>
          <w:sz w:val="32"/>
          <w:szCs w:val="32"/>
        </w:rPr>
      </w:pPr>
      <w:r w:rsidRPr="005C5271">
        <w:rPr>
          <w:rFonts w:ascii="Times New Roman" w:hAnsi="Times New Roman" w:cs="Times New Roman"/>
          <w:sz w:val="32"/>
          <w:szCs w:val="32"/>
        </w:rPr>
        <w:t>Список поставщиков пищевых продуктов</w:t>
      </w:r>
      <w:r w:rsidR="00F9538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E007A" w:rsidRDefault="00F95387" w:rsidP="0020022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муниципального казенного общеобразовательного учреждения "Специальная (коррекционная) общеобразовательная школа-интернат</w:t>
      </w:r>
      <w:r w:rsidR="00413912" w:rsidRPr="005C5271">
        <w:rPr>
          <w:rFonts w:ascii="Times New Roman" w:hAnsi="Times New Roman" w:cs="Times New Roman"/>
          <w:sz w:val="32"/>
          <w:szCs w:val="32"/>
        </w:rPr>
        <w:t xml:space="preserve"> № 36 города Белово</w:t>
      </w:r>
      <w:r>
        <w:rPr>
          <w:rFonts w:ascii="Times New Roman" w:hAnsi="Times New Roman" w:cs="Times New Roman"/>
          <w:sz w:val="32"/>
          <w:szCs w:val="32"/>
        </w:rPr>
        <w:t>"</w:t>
      </w:r>
    </w:p>
    <w:p w:rsidR="005C5271" w:rsidRDefault="005C5271" w:rsidP="0020022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Ind w:w="594" w:type="dxa"/>
        <w:tblLook w:val="04A0"/>
      </w:tblPr>
      <w:tblGrid>
        <w:gridCol w:w="874"/>
        <w:gridCol w:w="4631"/>
        <w:gridCol w:w="3472"/>
      </w:tblGrid>
      <w:tr w:rsidR="006E4B39" w:rsidRPr="005C5271" w:rsidTr="006E4B39">
        <w:tc>
          <w:tcPr>
            <w:tcW w:w="874" w:type="dxa"/>
          </w:tcPr>
          <w:p w:rsidR="006E4B39" w:rsidRPr="005C5271" w:rsidRDefault="006E4B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5271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5C5271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  <w:proofErr w:type="gramEnd"/>
            <w:r w:rsidRPr="005C5271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proofErr w:type="spellStart"/>
            <w:r w:rsidRPr="005C5271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4631" w:type="dxa"/>
          </w:tcPr>
          <w:p w:rsidR="006E4B39" w:rsidRPr="005C5271" w:rsidRDefault="006E4B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5271">
              <w:rPr>
                <w:rFonts w:ascii="Times New Roman" w:hAnsi="Times New Roman" w:cs="Times New Roman"/>
                <w:sz w:val="32"/>
                <w:szCs w:val="32"/>
              </w:rPr>
              <w:t>Наименование поставщика</w:t>
            </w:r>
          </w:p>
        </w:tc>
        <w:tc>
          <w:tcPr>
            <w:tcW w:w="3472" w:type="dxa"/>
          </w:tcPr>
          <w:p w:rsidR="006E4B39" w:rsidRDefault="006E4B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4B39">
              <w:rPr>
                <w:rFonts w:ascii="Times New Roman" w:hAnsi="Times New Roman" w:cs="Times New Roman"/>
                <w:sz w:val="32"/>
                <w:szCs w:val="32"/>
              </w:rPr>
              <w:t>Наименование продуктов</w:t>
            </w:r>
          </w:p>
          <w:p w:rsidR="003313F4" w:rsidRPr="006E4B39" w:rsidRDefault="003313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E4B39" w:rsidRPr="005C5271" w:rsidTr="006E4B39">
        <w:tc>
          <w:tcPr>
            <w:tcW w:w="874" w:type="dxa"/>
          </w:tcPr>
          <w:p w:rsidR="006E4B39" w:rsidRPr="005C5271" w:rsidRDefault="003313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631" w:type="dxa"/>
          </w:tcPr>
          <w:p w:rsidR="006E4B39" w:rsidRPr="005C5271" w:rsidRDefault="00946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ПК "Альянс"</w:t>
            </w:r>
          </w:p>
        </w:tc>
        <w:tc>
          <w:tcPr>
            <w:tcW w:w="3472" w:type="dxa"/>
          </w:tcPr>
          <w:p w:rsidR="006E4B39" w:rsidRPr="006E4B39" w:rsidRDefault="006E4B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4B39">
              <w:rPr>
                <w:rFonts w:ascii="Times New Roman" w:hAnsi="Times New Roman" w:cs="Times New Roman"/>
                <w:sz w:val="32"/>
                <w:szCs w:val="32"/>
              </w:rPr>
              <w:t>Хлеб, хлебобулочные изделия</w:t>
            </w:r>
          </w:p>
        </w:tc>
      </w:tr>
      <w:tr w:rsidR="006E4B39" w:rsidRPr="005C5271" w:rsidTr="006E4B39">
        <w:tc>
          <w:tcPr>
            <w:tcW w:w="874" w:type="dxa"/>
          </w:tcPr>
          <w:p w:rsidR="006E4B39" w:rsidRPr="005C5271" w:rsidRDefault="003313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631" w:type="dxa"/>
          </w:tcPr>
          <w:p w:rsidR="006E4B39" w:rsidRPr="005C5271" w:rsidRDefault="006E4B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5271">
              <w:rPr>
                <w:rFonts w:ascii="Times New Roman" w:hAnsi="Times New Roman" w:cs="Times New Roman"/>
                <w:sz w:val="32"/>
                <w:szCs w:val="32"/>
              </w:rPr>
              <w:t xml:space="preserve">ООО "Птицефабрика </w:t>
            </w:r>
            <w:proofErr w:type="spellStart"/>
            <w:r w:rsidRPr="005C5271">
              <w:rPr>
                <w:rFonts w:ascii="Times New Roman" w:hAnsi="Times New Roman" w:cs="Times New Roman"/>
                <w:sz w:val="32"/>
                <w:szCs w:val="32"/>
              </w:rPr>
              <w:t>Инская</w:t>
            </w:r>
            <w:proofErr w:type="spellEnd"/>
            <w:r w:rsidRPr="005C5271">
              <w:rPr>
                <w:rFonts w:ascii="Times New Roman" w:hAnsi="Times New Roman" w:cs="Times New Roman"/>
                <w:sz w:val="32"/>
                <w:szCs w:val="32"/>
              </w:rPr>
              <w:t>"</w:t>
            </w:r>
          </w:p>
        </w:tc>
        <w:tc>
          <w:tcPr>
            <w:tcW w:w="3472" w:type="dxa"/>
          </w:tcPr>
          <w:p w:rsidR="006E4B39" w:rsidRPr="006E4B39" w:rsidRDefault="006E4B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4B39">
              <w:rPr>
                <w:rFonts w:ascii="Times New Roman" w:hAnsi="Times New Roman" w:cs="Times New Roman"/>
                <w:sz w:val="32"/>
                <w:szCs w:val="32"/>
              </w:rPr>
              <w:t>Яйцо куриное столовое</w:t>
            </w:r>
          </w:p>
        </w:tc>
      </w:tr>
      <w:tr w:rsidR="006E4B39" w:rsidRPr="005C5271" w:rsidTr="006E4B39">
        <w:tc>
          <w:tcPr>
            <w:tcW w:w="874" w:type="dxa"/>
          </w:tcPr>
          <w:p w:rsidR="006E4B39" w:rsidRPr="005C5271" w:rsidRDefault="003313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631" w:type="dxa"/>
          </w:tcPr>
          <w:p w:rsidR="006E4B39" w:rsidRPr="005C5271" w:rsidRDefault="006E4B39" w:rsidP="003313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5271">
              <w:rPr>
                <w:rFonts w:ascii="Times New Roman" w:hAnsi="Times New Roman" w:cs="Times New Roman"/>
                <w:sz w:val="32"/>
                <w:szCs w:val="32"/>
              </w:rPr>
              <w:t>ООО "</w:t>
            </w:r>
            <w:r w:rsidR="003313F4">
              <w:rPr>
                <w:rFonts w:ascii="Times New Roman" w:hAnsi="Times New Roman" w:cs="Times New Roman"/>
                <w:sz w:val="32"/>
                <w:szCs w:val="32"/>
              </w:rPr>
              <w:t>Караван</w:t>
            </w:r>
            <w:r w:rsidRPr="005C5271">
              <w:rPr>
                <w:rFonts w:ascii="Times New Roman" w:hAnsi="Times New Roman" w:cs="Times New Roman"/>
                <w:sz w:val="32"/>
                <w:szCs w:val="32"/>
              </w:rPr>
              <w:t>"</w:t>
            </w:r>
          </w:p>
        </w:tc>
        <w:tc>
          <w:tcPr>
            <w:tcW w:w="3472" w:type="dxa"/>
          </w:tcPr>
          <w:p w:rsidR="006E4B39" w:rsidRPr="006E4B39" w:rsidRDefault="006E4B39" w:rsidP="003313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4B39">
              <w:rPr>
                <w:rFonts w:ascii="Times New Roman" w:hAnsi="Times New Roman" w:cs="Times New Roman"/>
                <w:sz w:val="32"/>
                <w:szCs w:val="32"/>
              </w:rPr>
              <w:t xml:space="preserve">Продукты питания </w:t>
            </w:r>
            <w:r w:rsidR="003313F4">
              <w:rPr>
                <w:rFonts w:ascii="Times New Roman" w:hAnsi="Times New Roman" w:cs="Times New Roman"/>
                <w:sz w:val="32"/>
                <w:szCs w:val="32"/>
              </w:rPr>
              <w:t>(свинина без кости, окорок)</w:t>
            </w:r>
          </w:p>
        </w:tc>
      </w:tr>
      <w:tr w:rsidR="006E4B39" w:rsidRPr="005C5271" w:rsidTr="006E4B39">
        <w:tc>
          <w:tcPr>
            <w:tcW w:w="874" w:type="dxa"/>
          </w:tcPr>
          <w:p w:rsidR="006E4B39" w:rsidRPr="005C5271" w:rsidRDefault="003313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631" w:type="dxa"/>
          </w:tcPr>
          <w:p w:rsidR="006E4B39" w:rsidRPr="005C5271" w:rsidRDefault="003313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Тошходжаев</w:t>
            </w:r>
            <w:proofErr w:type="spellEnd"/>
          </w:p>
        </w:tc>
        <w:tc>
          <w:tcPr>
            <w:tcW w:w="3472" w:type="dxa"/>
          </w:tcPr>
          <w:p w:rsidR="006E4B39" w:rsidRPr="006E4B39" w:rsidRDefault="006E4B39" w:rsidP="006E4B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4B39">
              <w:rPr>
                <w:rFonts w:ascii="Times New Roman" w:hAnsi="Times New Roman" w:cs="Times New Roman"/>
                <w:sz w:val="32"/>
                <w:szCs w:val="32"/>
              </w:rPr>
              <w:t>Фрукты (апельсины, яблоки)</w:t>
            </w:r>
            <w:r w:rsidR="003313F4">
              <w:rPr>
                <w:rFonts w:ascii="Times New Roman" w:hAnsi="Times New Roman" w:cs="Times New Roman"/>
                <w:sz w:val="32"/>
                <w:szCs w:val="32"/>
              </w:rPr>
              <w:t>, овощи</w:t>
            </w:r>
          </w:p>
        </w:tc>
      </w:tr>
      <w:tr w:rsidR="006E4B39" w:rsidRPr="005C5271" w:rsidTr="006E4B39">
        <w:tc>
          <w:tcPr>
            <w:tcW w:w="874" w:type="dxa"/>
          </w:tcPr>
          <w:p w:rsidR="006E4B39" w:rsidRPr="005C5271" w:rsidRDefault="003313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631" w:type="dxa"/>
          </w:tcPr>
          <w:p w:rsidR="006E4B39" w:rsidRPr="005C5271" w:rsidRDefault="00606B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Козлов</w:t>
            </w:r>
          </w:p>
        </w:tc>
        <w:tc>
          <w:tcPr>
            <w:tcW w:w="3472" w:type="dxa"/>
          </w:tcPr>
          <w:p w:rsidR="006E4B39" w:rsidRPr="006E4B39" w:rsidRDefault="006E4B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4B39">
              <w:rPr>
                <w:rFonts w:ascii="Times New Roman" w:hAnsi="Times New Roman" w:cs="Times New Roman"/>
                <w:sz w:val="32"/>
                <w:szCs w:val="32"/>
              </w:rPr>
              <w:t>Молочные продукты (молоко, кефир, сметана, творог, масло сливочное)</w:t>
            </w:r>
          </w:p>
        </w:tc>
      </w:tr>
      <w:tr w:rsidR="006E4B39" w:rsidRPr="005C5271" w:rsidTr="006E4B39">
        <w:tc>
          <w:tcPr>
            <w:tcW w:w="874" w:type="dxa"/>
          </w:tcPr>
          <w:p w:rsidR="006E4B39" w:rsidRPr="005C5271" w:rsidRDefault="003313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631" w:type="dxa"/>
          </w:tcPr>
          <w:p w:rsidR="006E4B39" w:rsidRPr="005C5271" w:rsidRDefault="00606BD4" w:rsidP="00E82E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 "Лидер"</w:t>
            </w:r>
          </w:p>
        </w:tc>
        <w:tc>
          <w:tcPr>
            <w:tcW w:w="3472" w:type="dxa"/>
          </w:tcPr>
          <w:p w:rsidR="00606BD4" w:rsidRDefault="006E4B39" w:rsidP="00E82E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E4B39">
              <w:rPr>
                <w:rFonts w:ascii="Times New Roman" w:hAnsi="Times New Roman" w:cs="Times New Roman"/>
                <w:sz w:val="32"/>
                <w:szCs w:val="32"/>
              </w:rPr>
              <w:t>Пр</w:t>
            </w:r>
            <w:r w:rsidR="00606BD4">
              <w:rPr>
                <w:rFonts w:ascii="Times New Roman" w:hAnsi="Times New Roman" w:cs="Times New Roman"/>
                <w:sz w:val="32"/>
                <w:szCs w:val="32"/>
              </w:rPr>
              <w:t>одукты питания (мясо кур, рыба)</w:t>
            </w:r>
          </w:p>
          <w:p w:rsidR="006E4B39" w:rsidRPr="006E4B39" w:rsidRDefault="006E4B39" w:rsidP="00E82E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End"/>
          </w:p>
        </w:tc>
      </w:tr>
      <w:tr w:rsidR="006E4B39" w:rsidRPr="005C5271" w:rsidTr="006E4B39">
        <w:tc>
          <w:tcPr>
            <w:tcW w:w="874" w:type="dxa"/>
          </w:tcPr>
          <w:p w:rsidR="006E4B39" w:rsidRPr="005C5271" w:rsidRDefault="003313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631" w:type="dxa"/>
          </w:tcPr>
          <w:p w:rsidR="006E4B39" w:rsidRPr="005C5271" w:rsidRDefault="00606BD4" w:rsidP="005C52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 "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Энджел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"</w:t>
            </w:r>
            <w:r w:rsidR="006E4B39" w:rsidRPr="005C527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472" w:type="dxa"/>
          </w:tcPr>
          <w:p w:rsidR="006E4B39" w:rsidRPr="006E4B39" w:rsidRDefault="00606BD4" w:rsidP="006E4B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6E4B39">
              <w:rPr>
                <w:rFonts w:ascii="Times New Roman" w:hAnsi="Times New Roman" w:cs="Times New Roman"/>
                <w:sz w:val="32"/>
                <w:szCs w:val="32"/>
              </w:rPr>
              <w:t>гурцы соленые, сок, масло растительное, сахар, макароны, какао, чай)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кондитерские изделия, крупы)</w:t>
            </w:r>
            <w:proofErr w:type="gramEnd"/>
          </w:p>
        </w:tc>
      </w:tr>
      <w:tr w:rsidR="006E4B39" w:rsidRPr="005C5271" w:rsidTr="006E4B39">
        <w:tc>
          <w:tcPr>
            <w:tcW w:w="874" w:type="dxa"/>
          </w:tcPr>
          <w:p w:rsidR="006E4B39" w:rsidRPr="005C5271" w:rsidRDefault="003313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631" w:type="dxa"/>
          </w:tcPr>
          <w:p w:rsidR="006E4B39" w:rsidRDefault="00606BD4" w:rsidP="005C52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Торговый дом "Аист"</w:t>
            </w:r>
          </w:p>
        </w:tc>
        <w:tc>
          <w:tcPr>
            <w:tcW w:w="3472" w:type="dxa"/>
          </w:tcPr>
          <w:p w:rsidR="006E4B39" w:rsidRPr="006E4B39" w:rsidRDefault="00606BD4" w:rsidP="005C52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Витаминизированная продукция</w:t>
            </w:r>
          </w:p>
        </w:tc>
      </w:tr>
      <w:tr w:rsidR="00606BD4" w:rsidRPr="005C5271" w:rsidTr="006E4B39">
        <w:tc>
          <w:tcPr>
            <w:tcW w:w="874" w:type="dxa"/>
          </w:tcPr>
          <w:p w:rsidR="00606BD4" w:rsidRDefault="00606B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631" w:type="dxa"/>
          </w:tcPr>
          <w:p w:rsidR="00606BD4" w:rsidRDefault="00606BD4" w:rsidP="005C52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СПК "Вишневский"</w:t>
            </w:r>
          </w:p>
        </w:tc>
        <w:tc>
          <w:tcPr>
            <w:tcW w:w="3472" w:type="dxa"/>
          </w:tcPr>
          <w:p w:rsidR="00606BD4" w:rsidRDefault="00606BD4" w:rsidP="005C52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Овощи</w:t>
            </w:r>
          </w:p>
        </w:tc>
      </w:tr>
    </w:tbl>
    <w:p w:rsidR="00413912" w:rsidRPr="005C5271" w:rsidRDefault="00413912">
      <w:pPr>
        <w:rPr>
          <w:rFonts w:ascii="Times New Roman" w:hAnsi="Times New Roman" w:cs="Times New Roman"/>
          <w:sz w:val="32"/>
          <w:szCs w:val="32"/>
        </w:rPr>
      </w:pPr>
    </w:p>
    <w:p w:rsidR="003313F4" w:rsidRDefault="005C52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313F4" w:rsidRDefault="003313F4">
      <w:pPr>
        <w:rPr>
          <w:rFonts w:ascii="Times New Roman" w:hAnsi="Times New Roman" w:cs="Times New Roman"/>
          <w:sz w:val="32"/>
          <w:szCs w:val="32"/>
        </w:rPr>
      </w:pPr>
    </w:p>
    <w:p w:rsidR="00F07950" w:rsidRPr="005C5271" w:rsidRDefault="005C52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F07950" w:rsidRPr="005C5271">
        <w:rPr>
          <w:rFonts w:ascii="Times New Roman" w:hAnsi="Times New Roman" w:cs="Times New Roman"/>
          <w:sz w:val="32"/>
          <w:szCs w:val="32"/>
        </w:rPr>
        <w:t xml:space="preserve">Директор школы:               </w:t>
      </w:r>
      <w:r w:rsidR="00606BD4">
        <w:rPr>
          <w:rFonts w:ascii="Times New Roman" w:hAnsi="Times New Roman" w:cs="Times New Roman"/>
          <w:sz w:val="32"/>
          <w:szCs w:val="32"/>
        </w:rPr>
        <w:t xml:space="preserve">                               Л.А. Данилова</w:t>
      </w:r>
    </w:p>
    <w:sectPr w:rsidR="00F07950" w:rsidRPr="005C5271" w:rsidSect="00BE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3912"/>
    <w:rsid w:val="000405FF"/>
    <w:rsid w:val="000E5279"/>
    <w:rsid w:val="00200221"/>
    <w:rsid w:val="003313F4"/>
    <w:rsid w:val="00413912"/>
    <w:rsid w:val="004607F0"/>
    <w:rsid w:val="004633DC"/>
    <w:rsid w:val="00570EF8"/>
    <w:rsid w:val="005A7EF4"/>
    <w:rsid w:val="005C5271"/>
    <w:rsid w:val="00606BD4"/>
    <w:rsid w:val="006E4B39"/>
    <w:rsid w:val="008614D8"/>
    <w:rsid w:val="00946A84"/>
    <w:rsid w:val="00BE007A"/>
    <w:rsid w:val="00C42775"/>
    <w:rsid w:val="00D21F98"/>
    <w:rsid w:val="00E82E1D"/>
    <w:rsid w:val="00F07950"/>
    <w:rsid w:val="00F95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9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2021-05-25T06:37:00Z</cp:lastPrinted>
  <dcterms:created xsi:type="dcterms:W3CDTF">2017-05-12T08:18:00Z</dcterms:created>
  <dcterms:modified xsi:type="dcterms:W3CDTF">2022-03-10T04:10:00Z</dcterms:modified>
</cp:coreProperties>
</file>